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726C5" w14:textId="77777777" w:rsidR="00EE4FB1" w:rsidRDefault="00D82C26">
      <w:pPr>
        <w:spacing w:after="40"/>
        <w:jc w:val="center"/>
      </w:pPr>
      <w:r>
        <w:rPr>
          <w:b/>
          <w:bCs/>
          <w:color w:val="1F3864"/>
          <w:sz w:val="32"/>
          <w:szCs w:val="32"/>
        </w:rPr>
        <w:t>THE BOBBY FRANC &amp; LADY K EDMONDS</w:t>
      </w:r>
    </w:p>
    <w:p w14:paraId="5F272C0F" w14:textId="77777777" w:rsidR="00EE4FB1" w:rsidRDefault="00D82C26">
      <w:pPr>
        <w:spacing w:after="40"/>
        <w:jc w:val="center"/>
      </w:pPr>
      <w:r>
        <w:rPr>
          <w:b/>
          <w:bCs/>
          <w:color w:val="1F3864"/>
          <w:sz w:val="32"/>
          <w:szCs w:val="32"/>
        </w:rPr>
        <w:t>SCHOLARSHIP</w:t>
      </w:r>
    </w:p>
    <w:p w14:paraId="7CD219C8" w14:textId="77777777" w:rsidR="00EE4FB1" w:rsidRDefault="00D82C26">
      <w:pPr>
        <w:spacing w:after="200"/>
        <w:jc w:val="center"/>
      </w:pPr>
      <w:r>
        <w:rPr>
          <w:b/>
          <w:bCs/>
          <w:color w:val="2E5A8C"/>
          <w:sz w:val="26"/>
          <w:szCs w:val="26"/>
        </w:rPr>
        <w:t>Scholarship Application</w:t>
      </w:r>
    </w:p>
    <w:p w14:paraId="233401CC" w14:textId="77777777" w:rsidR="00EE4FB1" w:rsidRDefault="00D82C26">
      <w:pPr>
        <w:pBdr>
          <w:bottom w:val="single" w:sz="12" w:space="4" w:color="2E5A8C"/>
        </w:pBdr>
        <w:spacing w:after="300"/>
        <w:jc w:val="center"/>
      </w:pPr>
      <w:r>
        <w:rPr>
          <w:i/>
          <w:iCs/>
          <w:color w:val="595959"/>
          <w:sz w:val="20"/>
          <w:szCs w:val="20"/>
        </w:rPr>
        <w:t xml:space="preserve">John de la Howe School </w:t>
      </w:r>
      <w:proofErr w:type="gramStart"/>
      <w:r>
        <w:rPr>
          <w:i/>
          <w:iCs/>
          <w:color w:val="595959"/>
          <w:sz w:val="20"/>
          <w:szCs w:val="20"/>
        </w:rPr>
        <w:t>Foundation  |</w:t>
      </w:r>
      <w:proofErr w:type="gramEnd"/>
      <w:r>
        <w:rPr>
          <w:i/>
          <w:iCs/>
          <w:color w:val="595959"/>
          <w:sz w:val="20"/>
          <w:szCs w:val="20"/>
        </w:rPr>
        <w:t xml:space="preserve">  SC Governor's School for Agriculture</w:t>
      </w:r>
    </w:p>
    <w:p w14:paraId="1D35B791" w14:textId="77777777" w:rsidR="00EE4FB1" w:rsidRDefault="00D82C26">
      <w:pPr>
        <w:pStyle w:val="Heading1"/>
        <w:pBdr>
          <w:bottom w:val="single" w:sz="8" w:space="4" w:color="2E5A8C"/>
        </w:pBdr>
        <w:spacing w:before="240" w:after="120"/>
      </w:pPr>
      <w:r>
        <w:rPr>
          <w:b/>
          <w:bCs/>
          <w:color w:val="1F3864"/>
          <w:sz w:val="28"/>
          <w:szCs w:val="28"/>
        </w:rPr>
        <w:t>Historical Background</w:t>
      </w:r>
    </w:p>
    <w:p w14:paraId="30D001F4" w14:textId="77777777" w:rsidR="00EE4FB1" w:rsidRDefault="00D82C26">
      <w:pPr>
        <w:spacing w:after="160" w:line="276" w:lineRule="auto"/>
      </w:pPr>
      <w:r>
        <w:rPr>
          <w:color w:val="222222"/>
        </w:rPr>
        <w:t xml:space="preserve">The Bobby Franc &amp; Lady K Edmonds Scholarship honors the life and shared legacy of Bobby Franc Edmonds and his late wife, Kathryn Edmonds, fondly known throughout McCormick County as “Lady K.” Bobby's connection to the John de la Howe campus began in childhood, when a visit to the historic grounds sparked a lasting fascination with the school's history and his own family heritage. That early connection deepened decades later when he brought Kathryn to the same campus and the two were married in the historic </w:t>
      </w:r>
      <w:r>
        <w:rPr>
          <w:color w:val="222222"/>
        </w:rPr>
        <w:t>McKissick Chapel in 1954.</w:t>
      </w:r>
    </w:p>
    <w:p w14:paraId="36E7C409" w14:textId="36D1E69F" w:rsidR="00EE4FB1" w:rsidRDefault="00D82C26">
      <w:pPr>
        <w:spacing w:after="160" w:line="276" w:lineRule="auto"/>
      </w:pPr>
      <w:r>
        <w:rPr>
          <w:color w:val="222222"/>
        </w:rPr>
        <w:t>Bobby went on to a distinguished career as resident engineer for McCormick County and the surrounding region, a role he held for more than four decades. Alongside his engineering work, he became one of McCormick County's most dedicated historians, authoring more than eighteen books documenting the people, land, and stories of the region, including a history of John de la Howe and the SC Governor's School for Agriculture. He has also been a lifelong advocate for agriculture and conservation, founding the McC</w:t>
      </w:r>
      <w:r>
        <w:rPr>
          <w:color w:val="222222"/>
        </w:rPr>
        <w:t>ormick County Cattlemen's Association, chairing the McCormick Soil &amp; Water Conservation District, and serving as a charter member of the McCormick County Forestry Association and Historical Society. His decades of service and civic leadership were recognized</w:t>
      </w:r>
      <w:r w:rsidR="005F2BB2">
        <w:rPr>
          <w:color w:val="222222"/>
        </w:rPr>
        <w:t xml:space="preserve"> by Governor Mark Sanford in 2006</w:t>
      </w:r>
      <w:r>
        <w:rPr>
          <w:color w:val="222222"/>
        </w:rPr>
        <w:t xml:space="preserve"> with the Order of the Palmetto, South Carolina's highest civilian honor, and in 2022–23 he was inducted into the SC Governor's School for Agriculture Hall of Fame. He has been a member of the National FFA Organization since 1945.</w:t>
      </w:r>
    </w:p>
    <w:p w14:paraId="7458514D" w14:textId="77777777" w:rsidR="00EE4FB1" w:rsidRDefault="00D82C26">
      <w:pPr>
        <w:spacing w:after="160" w:line="276" w:lineRule="auto"/>
      </w:pPr>
      <w:r>
        <w:rPr>
          <w:color w:val="222222"/>
        </w:rPr>
        <w:t>Kathryn “Lady K” Edmonds devoted her own life to education, working as a teacher who was known for believing in students that others had given up on, and for the quiet, personal encouragement she offered struggling children throughout her career.</w:t>
      </w:r>
    </w:p>
    <w:p w14:paraId="7B33F479" w14:textId="77777777" w:rsidR="00EE4FB1" w:rsidRDefault="00D82C26">
      <w:pPr>
        <w:spacing w:after="160" w:line="276" w:lineRule="auto"/>
      </w:pPr>
      <w:r>
        <w:rPr>
          <w:color w:val="222222"/>
        </w:rPr>
        <w:t>In 2020, Bobby and Lady K met with SCGSAG leadership to learn more about the school's mission and its students. The visit left a lasting impression, and the couple began planning a gift to support the school's agricultural education programs. Lady K passed away before that gift could be finalized, but Bobby carried their shared intention forward. In 2023, he formally established an endowment through a signed gift agreement with the John de la Howe School Foundation, creating the Bobby Franc &amp; Lady K Edmonds</w:t>
      </w:r>
      <w:r>
        <w:rPr>
          <w:color w:val="222222"/>
        </w:rPr>
        <w:t xml:space="preserve"> Scholarship in memory of the life, partnership, and values he and Lady K built together.</w:t>
      </w:r>
    </w:p>
    <w:p w14:paraId="1336CFC1" w14:textId="77777777" w:rsidR="00EE4FB1" w:rsidRDefault="00D82C26">
      <w:pPr>
        <w:spacing w:after="160" w:line="276" w:lineRule="auto"/>
        <w:rPr>
          <w:color w:val="222222"/>
        </w:rPr>
      </w:pPr>
      <w:r>
        <w:rPr>
          <w:color w:val="222222"/>
        </w:rPr>
        <w:t xml:space="preserve">Under the terms of the gift agreement, the endowment's annual interest earnings — and not its principal — fund an annual scholarship for a student </w:t>
      </w:r>
      <w:proofErr w:type="gramStart"/>
      <w:r>
        <w:rPr>
          <w:color w:val="222222"/>
        </w:rPr>
        <w:t>of</w:t>
      </w:r>
      <w:proofErr w:type="gramEnd"/>
      <w:r>
        <w:rPr>
          <w:color w:val="222222"/>
        </w:rPr>
        <w:t xml:space="preserve"> the SC Governor's School for Agriculture. The scholarship reflects Bobby and Lady K's shared belief in agriculture, conservation, and education as paths to leadership and stewardship, and their hope that SCGSAG students will carry those values into their futures as, in Bobby's words, builders of the nation's agricultural future.</w:t>
      </w:r>
    </w:p>
    <w:p w14:paraId="01ACB80E" w14:textId="77777777" w:rsidR="005F2BB2" w:rsidRDefault="005F2BB2">
      <w:pPr>
        <w:spacing w:after="160" w:line="276" w:lineRule="auto"/>
      </w:pPr>
    </w:p>
    <w:p w14:paraId="38CCD417" w14:textId="77777777" w:rsidR="00EE4FB1" w:rsidRDefault="00D82C26">
      <w:pPr>
        <w:pStyle w:val="Heading1"/>
        <w:pBdr>
          <w:bottom w:val="single" w:sz="8" w:space="4" w:color="2E5A8C"/>
        </w:pBdr>
        <w:spacing w:before="240" w:after="120"/>
      </w:pPr>
      <w:r>
        <w:rPr>
          <w:b/>
          <w:bCs/>
          <w:color w:val="1F3864"/>
          <w:sz w:val="28"/>
          <w:szCs w:val="28"/>
        </w:rPr>
        <w:lastRenderedPageBreak/>
        <w:t>Purpose of the Scholarship</w:t>
      </w:r>
    </w:p>
    <w:p w14:paraId="24F139F1" w14:textId="77777777" w:rsidR="00EE4FB1" w:rsidRDefault="00D82C26">
      <w:pPr>
        <w:spacing w:after="160" w:line="276" w:lineRule="auto"/>
      </w:pPr>
      <w:r>
        <w:rPr>
          <w:color w:val="222222"/>
        </w:rPr>
        <w:t>The Bobby Franc &amp; Lady K Edmonds Scholarship provides financial assistance to a graduating senior of the SC Governor's School for Agriculture (SCGSAG) who demonstrates the values of responsibility, leadership, and stewardship that defined Bobby and Lady K Edmonds' lives, and who is pursuing post-high school training or education at an accredited institution of higher learning.</w:t>
      </w:r>
    </w:p>
    <w:p w14:paraId="5548A63F" w14:textId="77777777" w:rsidR="00EE4FB1" w:rsidRDefault="00D82C26">
      <w:pPr>
        <w:pStyle w:val="Heading1"/>
        <w:pBdr>
          <w:bottom w:val="single" w:sz="8" w:space="4" w:color="2E5A8C"/>
        </w:pBdr>
        <w:spacing w:before="240" w:after="120"/>
      </w:pPr>
      <w:r>
        <w:rPr>
          <w:b/>
          <w:bCs/>
          <w:color w:val="1F3864"/>
          <w:sz w:val="28"/>
          <w:szCs w:val="28"/>
        </w:rPr>
        <w:t>Eligibility Requirements</w:t>
      </w:r>
    </w:p>
    <w:p w14:paraId="5F1E949A" w14:textId="77777777" w:rsidR="00EE4FB1" w:rsidRDefault="00D82C26">
      <w:pPr>
        <w:spacing w:after="160" w:line="276" w:lineRule="auto"/>
      </w:pPr>
      <w:r>
        <w:rPr>
          <w:color w:val="222222"/>
        </w:rPr>
        <w:t>To be considered for the Bobby Franc &amp; Lady K Edmonds Scholarship, an applicant must meet the following requirements:</w:t>
      </w:r>
    </w:p>
    <w:p w14:paraId="3337D05B" w14:textId="77777777" w:rsidR="00EE4FB1" w:rsidRDefault="00D82C26">
      <w:pPr>
        <w:pStyle w:val="ListParagraph"/>
        <w:numPr>
          <w:ilvl w:val="0"/>
          <w:numId w:val="1"/>
        </w:numPr>
        <w:spacing w:after="100" w:line="276" w:lineRule="auto"/>
      </w:pPr>
      <w:r>
        <w:t>Be a graduating senior currently enrolled at the SC Governor's School for Agriculture.</w:t>
      </w:r>
    </w:p>
    <w:p w14:paraId="7F4108EC" w14:textId="77777777" w:rsidR="00EE4FB1" w:rsidRDefault="00D82C26">
      <w:pPr>
        <w:pStyle w:val="ListParagraph"/>
        <w:numPr>
          <w:ilvl w:val="0"/>
          <w:numId w:val="1"/>
        </w:numPr>
        <w:spacing w:after="100" w:line="276" w:lineRule="auto"/>
      </w:pPr>
      <w:r>
        <w:t>Be in good academic standing, as verified by SCGSAG administration.</w:t>
      </w:r>
    </w:p>
    <w:p w14:paraId="7D004C14" w14:textId="77777777" w:rsidR="00EE4FB1" w:rsidRDefault="00D82C26">
      <w:pPr>
        <w:pStyle w:val="ListParagraph"/>
        <w:numPr>
          <w:ilvl w:val="0"/>
          <w:numId w:val="1"/>
        </w:numPr>
        <w:spacing w:after="100" w:line="276" w:lineRule="auto"/>
      </w:pPr>
      <w:r>
        <w:t>Be in good behavioral standing, with no unresolved disciplinary concerns, as verified by SCGSAG administration.</w:t>
      </w:r>
    </w:p>
    <w:p w14:paraId="0F738F55" w14:textId="77777777" w:rsidR="00EE4FB1" w:rsidRDefault="00D82C26">
      <w:pPr>
        <w:pStyle w:val="ListParagraph"/>
        <w:numPr>
          <w:ilvl w:val="0"/>
          <w:numId w:val="1"/>
        </w:numPr>
        <w:spacing w:after="100" w:line="276" w:lineRule="auto"/>
      </w:pPr>
      <w:r>
        <w:t>Plan to pursue post-high school training or education at an accredited institution of higher learning.</w:t>
      </w:r>
    </w:p>
    <w:p w14:paraId="5F4E714A" w14:textId="77777777" w:rsidR="00EE4FB1" w:rsidRDefault="00D82C26">
      <w:pPr>
        <w:pStyle w:val="ListParagraph"/>
        <w:numPr>
          <w:ilvl w:val="0"/>
          <w:numId w:val="1"/>
        </w:numPr>
        <w:spacing w:after="100" w:line="276" w:lineRule="auto"/>
      </w:pPr>
      <w:r>
        <w:t>Submit a complete application packet, including the required essay and letter of recommendation, by the published deadline.</w:t>
      </w:r>
    </w:p>
    <w:p w14:paraId="5F5D13AD" w14:textId="77777777" w:rsidR="00EE4FB1" w:rsidRDefault="00D82C26">
      <w:pPr>
        <w:pStyle w:val="Heading1"/>
        <w:pBdr>
          <w:bottom w:val="single" w:sz="8" w:space="4" w:color="2E5A8C"/>
        </w:pBdr>
        <w:spacing w:before="240" w:after="120"/>
      </w:pPr>
      <w:r>
        <w:rPr>
          <w:b/>
          <w:bCs/>
          <w:color w:val="1F3864"/>
          <w:sz w:val="28"/>
          <w:szCs w:val="28"/>
        </w:rPr>
        <w:t>Application Requirements</w:t>
      </w:r>
    </w:p>
    <w:p w14:paraId="10C8ADFD" w14:textId="77777777" w:rsidR="00EE4FB1" w:rsidRDefault="00D82C26">
      <w:pPr>
        <w:spacing w:after="160" w:line="276" w:lineRule="auto"/>
      </w:pPr>
      <w:r>
        <w:rPr>
          <w:color w:val="222222"/>
        </w:rPr>
        <w:t>A complete application consists of the following components:</w:t>
      </w:r>
    </w:p>
    <w:p w14:paraId="7DC78A17" w14:textId="77777777" w:rsidR="00EE4FB1" w:rsidRDefault="00D82C26">
      <w:pPr>
        <w:pStyle w:val="ListParagraph"/>
        <w:numPr>
          <w:ilvl w:val="0"/>
          <w:numId w:val="1"/>
        </w:numPr>
        <w:spacing w:after="100" w:line="276" w:lineRule="auto"/>
      </w:pPr>
      <w:r>
        <w:t>Completed application form (below), including applicant and contact information.</w:t>
      </w:r>
    </w:p>
    <w:p w14:paraId="6B09839F" w14:textId="77777777" w:rsidR="00EE4FB1" w:rsidRDefault="00D82C26">
      <w:pPr>
        <w:pStyle w:val="ListParagraph"/>
        <w:numPr>
          <w:ilvl w:val="0"/>
          <w:numId w:val="1"/>
        </w:numPr>
        <w:spacing w:after="100" w:line="276" w:lineRule="auto"/>
      </w:pPr>
      <w:r>
        <w:t>Verification of academic and behavioral standing, provided by SCGSAG administration.</w:t>
      </w:r>
    </w:p>
    <w:p w14:paraId="670B60EC" w14:textId="77777777" w:rsidR="00EE4FB1" w:rsidRDefault="00D82C26">
      <w:pPr>
        <w:pStyle w:val="ListParagraph"/>
        <w:numPr>
          <w:ilvl w:val="0"/>
          <w:numId w:val="1"/>
        </w:numPr>
        <w:spacing w:after="100" w:line="276" w:lineRule="auto"/>
      </w:pPr>
      <w:r>
        <w:t>A required applicant essay (details below).</w:t>
      </w:r>
    </w:p>
    <w:p w14:paraId="3A9228CF" w14:textId="77777777" w:rsidR="00EE4FB1" w:rsidRDefault="00D82C26">
      <w:pPr>
        <w:pStyle w:val="ListParagraph"/>
        <w:numPr>
          <w:ilvl w:val="0"/>
          <w:numId w:val="1"/>
        </w:numPr>
        <w:spacing w:after="100" w:line="276" w:lineRule="auto"/>
      </w:pPr>
      <w:r>
        <w:t>A letter of recommendation from a member of SCGSAG staff (details below).</w:t>
      </w:r>
    </w:p>
    <w:p w14:paraId="14345655" w14:textId="77777777" w:rsidR="00EE4FB1" w:rsidRDefault="00D82C26">
      <w:pPr>
        <w:pStyle w:val="ListParagraph"/>
        <w:numPr>
          <w:ilvl w:val="0"/>
          <w:numId w:val="1"/>
        </w:numPr>
        <w:spacing w:after="100" w:line="276" w:lineRule="auto"/>
      </w:pPr>
      <w:r>
        <w:t>Signature of the applicant certifying that all information provided is true and complete.</w:t>
      </w:r>
    </w:p>
    <w:p w14:paraId="36E0B925" w14:textId="77777777" w:rsidR="00EE4FB1" w:rsidRDefault="00D82C26">
      <w:pPr>
        <w:pStyle w:val="Heading1"/>
        <w:pBdr>
          <w:bottom w:val="single" w:sz="8" w:space="4" w:color="2E5A8C"/>
        </w:pBdr>
        <w:spacing w:before="240" w:after="120"/>
      </w:pPr>
      <w:r>
        <w:rPr>
          <w:b/>
          <w:bCs/>
          <w:color w:val="1F3864"/>
          <w:sz w:val="28"/>
          <w:szCs w:val="28"/>
        </w:rPr>
        <w:t>Required Essay</w:t>
      </w:r>
    </w:p>
    <w:p w14:paraId="662B981B" w14:textId="77777777" w:rsidR="00EE4FB1" w:rsidRDefault="00D82C26">
      <w:pPr>
        <w:spacing w:after="160" w:line="276" w:lineRule="auto"/>
      </w:pPr>
      <w:r>
        <w:rPr>
          <w:color w:val="222222"/>
        </w:rPr>
        <w:t>Each applicant must submit a typed essay of no more than two (2) pages, double-</w:t>
      </w:r>
      <w:proofErr w:type="gramStart"/>
      <w:r>
        <w:rPr>
          <w:color w:val="222222"/>
        </w:rPr>
        <w:t>spaced</w:t>
      </w:r>
      <w:proofErr w:type="gramEnd"/>
      <w:r>
        <w:rPr>
          <w:color w:val="222222"/>
        </w:rPr>
        <w:t>, addressing all three of the following prompts. The essay will be reviewed by the John de la Howe School Foundation Board of Trustees as part of the selection process.</w:t>
      </w:r>
    </w:p>
    <w:p w14:paraId="31773194" w14:textId="77777777" w:rsidR="00EE4FB1" w:rsidRDefault="00D82C26">
      <w:pPr>
        <w:pStyle w:val="ListParagraph"/>
        <w:numPr>
          <w:ilvl w:val="0"/>
          <w:numId w:val="1"/>
        </w:numPr>
        <w:spacing w:after="100" w:line="276" w:lineRule="auto"/>
      </w:pPr>
      <w:r>
        <w:t>Career Goals: Describe your intended field of study and your long-term career goals. What draws you to this path?</w:t>
      </w:r>
    </w:p>
    <w:p w14:paraId="44B5D893" w14:textId="77777777" w:rsidR="00EE4FB1" w:rsidRDefault="00D82C26">
      <w:pPr>
        <w:pStyle w:val="ListParagraph"/>
        <w:numPr>
          <w:ilvl w:val="0"/>
          <w:numId w:val="1"/>
        </w:numPr>
        <w:spacing w:after="100" w:line="276" w:lineRule="auto"/>
      </w:pPr>
      <w:r>
        <w:t>How SCGSAG Has Prepared You: Reflect on your experience at the SC Governor's School for Agriculture. How has the school's program, faculty, and community helped shape your skills, character, and readiness for the future?</w:t>
      </w:r>
    </w:p>
    <w:p w14:paraId="0F426921" w14:textId="77777777" w:rsidR="00EE4FB1" w:rsidRDefault="00D82C26">
      <w:pPr>
        <w:pStyle w:val="ListParagraph"/>
        <w:numPr>
          <w:ilvl w:val="0"/>
          <w:numId w:val="1"/>
        </w:numPr>
        <w:spacing w:after="100" w:line="276" w:lineRule="auto"/>
      </w:pPr>
      <w:r>
        <w:lastRenderedPageBreak/>
        <w:t>Impact of This Scholarship: Explain how receiving the Bobby Franc &amp; Lady K Edmonds Scholarship would make a meaningful difference in your ability to pursue your post-high school education or training.</w:t>
      </w:r>
    </w:p>
    <w:p w14:paraId="01C7D5C8" w14:textId="77777777" w:rsidR="00EE4FB1" w:rsidRDefault="00D82C26">
      <w:pPr>
        <w:pStyle w:val="Heading1"/>
        <w:pBdr>
          <w:bottom w:val="single" w:sz="8" w:space="4" w:color="2E5A8C"/>
        </w:pBdr>
        <w:spacing w:before="240" w:after="120"/>
      </w:pPr>
      <w:r>
        <w:rPr>
          <w:b/>
          <w:bCs/>
          <w:color w:val="1F3864"/>
          <w:sz w:val="28"/>
          <w:szCs w:val="28"/>
        </w:rPr>
        <w:t>Required Letter of Recommendation</w:t>
      </w:r>
    </w:p>
    <w:p w14:paraId="6A61155F" w14:textId="77777777" w:rsidR="00EE4FB1" w:rsidRDefault="00D82C26">
      <w:pPr>
        <w:spacing w:after="160" w:line="276" w:lineRule="auto"/>
      </w:pPr>
      <w:r>
        <w:rPr>
          <w:color w:val="222222"/>
        </w:rPr>
        <w:t>Each applicant must submit one letter of recommendation from a current member of SCGSAG faculty or staff who knows the applicant well. The letter should speak to the applicant's academic performance, character and behavioral standing, and demonstrated qualities of responsibility, leadership, and stewardship — values that reflect the spirit of the Edmonds family's gift. Letters should be submitted directly by the recommender to SCGSAG administration or the John de la Howe School Foundation, separate from the</w:t>
      </w:r>
      <w:r>
        <w:rPr>
          <w:color w:val="222222"/>
        </w:rPr>
        <w:t xml:space="preserve"> applicant's own materials.</w:t>
      </w:r>
    </w:p>
    <w:p w14:paraId="297DD4CD" w14:textId="77777777" w:rsidR="00EE4FB1" w:rsidRDefault="00D82C26">
      <w:pPr>
        <w:pStyle w:val="Heading1"/>
        <w:pBdr>
          <w:bottom w:val="single" w:sz="8" w:space="4" w:color="2E5A8C"/>
        </w:pBdr>
        <w:spacing w:before="240" w:after="120"/>
      </w:pPr>
      <w:r>
        <w:rPr>
          <w:b/>
          <w:bCs/>
          <w:color w:val="1F3864"/>
          <w:sz w:val="28"/>
          <w:szCs w:val="28"/>
        </w:rPr>
        <w:t>Selection Process</w:t>
      </w:r>
    </w:p>
    <w:p w14:paraId="5B598D8B" w14:textId="087901C4" w:rsidR="00EE4FB1" w:rsidRDefault="00D82C26">
      <w:pPr>
        <w:spacing w:after="160" w:line="276" w:lineRule="auto"/>
      </w:pPr>
      <w:r>
        <w:rPr>
          <w:color w:val="222222"/>
        </w:rPr>
        <w:t>Completed applications, including the required essay and letter of recommendation, will be reviewed by the John de la Howe School Foundation Board</w:t>
      </w:r>
      <w:r>
        <w:rPr>
          <w:color w:val="222222"/>
        </w:rPr>
        <w:t xml:space="preserve">, consistent with its role in administering the Edmonds endowment. The Board will evaluate applications based on academic and behavioral standing, the strength and sincerity of the applicant's essay, the recommending staff member's letter, and </w:t>
      </w:r>
      <w:proofErr w:type="gramStart"/>
      <w:r>
        <w:rPr>
          <w:color w:val="222222"/>
        </w:rPr>
        <w:t>demonstrated</w:t>
      </w:r>
      <w:proofErr w:type="gramEnd"/>
      <w:r>
        <w:rPr>
          <w:color w:val="222222"/>
        </w:rPr>
        <w:t xml:space="preserve"> alignment with the purpose of the endowment. The Board's decision is final.</w:t>
      </w:r>
    </w:p>
    <w:p w14:paraId="1597FBDE" w14:textId="77777777" w:rsidR="00EE4FB1" w:rsidRDefault="00D82C26">
      <w:pPr>
        <w:pageBreakBefore/>
      </w:pPr>
      <w:r>
        <w:lastRenderedPageBreak/>
        <w:br/>
      </w:r>
    </w:p>
    <w:p w14:paraId="02A63C7C" w14:textId="77777777" w:rsidR="00EE4FB1" w:rsidRDefault="00D82C26">
      <w:pPr>
        <w:pStyle w:val="Heading1"/>
        <w:pBdr>
          <w:bottom w:val="single" w:sz="8" w:space="4" w:color="2E5A8C"/>
        </w:pBdr>
        <w:spacing w:before="240" w:after="120"/>
      </w:pPr>
      <w:r>
        <w:rPr>
          <w:b/>
          <w:bCs/>
          <w:color w:val="1F3864"/>
          <w:sz w:val="26"/>
          <w:szCs w:val="26"/>
        </w:rPr>
        <w:t>Bobby Franc &amp; Lady K Edmonds Scholarship — Application Form</w:t>
      </w:r>
    </w:p>
    <w:p w14:paraId="3E6B0370" w14:textId="77777777" w:rsidR="00EE4FB1" w:rsidRDefault="00D82C26">
      <w:pPr>
        <w:spacing w:after="160" w:line="276" w:lineRule="auto"/>
      </w:pPr>
      <w:r>
        <w:rPr>
          <w:color w:val="222222"/>
        </w:rPr>
        <w:t xml:space="preserve">Please complete all sections below. Attach your required essay as a separate typed </w:t>
      </w:r>
      <w:proofErr w:type="gramStart"/>
      <w:r>
        <w:rPr>
          <w:color w:val="222222"/>
        </w:rPr>
        <w:t>document, and</w:t>
      </w:r>
      <w:proofErr w:type="gramEnd"/>
      <w:r>
        <w:rPr>
          <w:color w:val="222222"/>
        </w:rPr>
        <w:t xml:space="preserve"> arrange for your recommender to submit their letter directly.</w:t>
      </w:r>
    </w:p>
    <w:p w14:paraId="2A6FC7D8" w14:textId="77777777" w:rsidR="00EE4FB1" w:rsidRDefault="00D82C26">
      <w:pPr>
        <w:pStyle w:val="Heading2"/>
        <w:spacing w:before="240" w:after="120"/>
      </w:pPr>
      <w:r>
        <w:rPr>
          <w:b/>
          <w:bCs/>
          <w:color w:val="2E5A8C"/>
          <w:sz w:val="24"/>
          <w:szCs w:val="24"/>
        </w:rPr>
        <w:t>Applicant Information</w:t>
      </w:r>
    </w:p>
    <w:p w14:paraId="1D526005" w14:textId="77777777" w:rsidR="00EE4FB1" w:rsidRDefault="00D82C26">
      <w:pPr>
        <w:spacing w:after="300"/>
      </w:pPr>
      <w:r>
        <w:rPr>
          <w:b/>
          <w:bCs/>
          <w:color w:val="1F3864"/>
        </w:rPr>
        <w:t xml:space="preserve">Full Legal Name:  </w:t>
      </w:r>
      <w:r>
        <w:t>________________________________________________</w:t>
      </w:r>
    </w:p>
    <w:p w14:paraId="7C3A5C48" w14:textId="77777777" w:rsidR="00EE4FB1" w:rsidRDefault="00D82C26">
      <w:pPr>
        <w:spacing w:after="300"/>
      </w:pPr>
      <w:r>
        <w:rPr>
          <w:b/>
          <w:bCs/>
          <w:color w:val="1F3864"/>
        </w:rPr>
        <w:t xml:space="preserve">Date of Birth:  </w:t>
      </w:r>
      <w:r>
        <w:t>________________________________________________</w:t>
      </w:r>
    </w:p>
    <w:p w14:paraId="65F32666" w14:textId="77777777" w:rsidR="00EE4FB1" w:rsidRDefault="00D82C26">
      <w:pPr>
        <w:spacing w:after="300"/>
      </w:pPr>
      <w:r>
        <w:rPr>
          <w:b/>
          <w:bCs/>
          <w:color w:val="1F3864"/>
        </w:rPr>
        <w:t xml:space="preserve">Home Address:  </w:t>
      </w:r>
      <w:r>
        <w:t>________________________________________________</w:t>
      </w:r>
    </w:p>
    <w:p w14:paraId="3C14F4CA" w14:textId="77777777" w:rsidR="00EE4FB1" w:rsidRDefault="00D82C26">
      <w:pPr>
        <w:spacing w:after="300"/>
      </w:pPr>
      <w:r>
        <w:rPr>
          <w:b/>
          <w:bCs/>
          <w:color w:val="1F3864"/>
        </w:rPr>
        <w:t xml:space="preserve">Phone Number:  </w:t>
      </w:r>
      <w:r>
        <w:t>________________________________________________</w:t>
      </w:r>
    </w:p>
    <w:p w14:paraId="0AFFCC24" w14:textId="77777777" w:rsidR="00EE4FB1" w:rsidRDefault="00D82C26">
      <w:pPr>
        <w:spacing w:after="300"/>
      </w:pPr>
      <w:r>
        <w:rPr>
          <w:b/>
          <w:bCs/>
          <w:color w:val="1F3864"/>
        </w:rPr>
        <w:t xml:space="preserve">Email Address:  </w:t>
      </w:r>
      <w:r>
        <w:t>________________________________________________</w:t>
      </w:r>
    </w:p>
    <w:p w14:paraId="124743FE" w14:textId="77777777" w:rsidR="00EE4FB1" w:rsidRDefault="00D82C26">
      <w:pPr>
        <w:spacing w:after="300"/>
      </w:pPr>
      <w:r>
        <w:rPr>
          <w:b/>
          <w:bCs/>
          <w:color w:val="1F3864"/>
        </w:rPr>
        <w:t xml:space="preserve">Anticipated High School Graduation Date:  </w:t>
      </w:r>
      <w:r>
        <w:t>________________________________________________</w:t>
      </w:r>
    </w:p>
    <w:p w14:paraId="5308229E" w14:textId="77777777" w:rsidR="00EE4FB1" w:rsidRDefault="00D82C26">
      <w:pPr>
        <w:pStyle w:val="Heading2"/>
        <w:spacing w:before="240" w:after="120"/>
      </w:pPr>
      <w:r>
        <w:rPr>
          <w:b/>
          <w:bCs/>
          <w:color w:val="2E5A8C"/>
          <w:sz w:val="24"/>
          <w:szCs w:val="24"/>
        </w:rPr>
        <w:t>Post-Secondary Plans</w:t>
      </w:r>
    </w:p>
    <w:p w14:paraId="7A24DBD7" w14:textId="77777777" w:rsidR="00EE4FB1" w:rsidRDefault="00D82C26">
      <w:pPr>
        <w:spacing w:after="300"/>
      </w:pPr>
      <w:r>
        <w:rPr>
          <w:b/>
          <w:bCs/>
          <w:color w:val="1F3864"/>
        </w:rPr>
        <w:t xml:space="preserve">Institution(s) to Which You Are Applying / Have Been Accepted:  </w:t>
      </w:r>
      <w:r>
        <w:t>________________________________________________</w:t>
      </w:r>
    </w:p>
    <w:p w14:paraId="7312BC24" w14:textId="77777777" w:rsidR="00EE4FB1" w:rsidRDefault="00D82C26">
      <w:pPr>
        <w:spacing w:after="300"/>
      </w:pPr>
      <w:r>
        <w:rPr>
          <w:b/>
          <w:bCs/>
          <w:color w:val="1F3864"/>
        </w:rPr>
        <w:t xml:space="preserve">Intended Field of Study / Program:  </w:t>
      </w:r>
      <w:r>
        <w:t>________________________________________________</w:t>
      </w:r>
    </w:p>
    <w:p w14:paraId="30C8A6CB" w14:textId="77777777" w:rsidR="00EE4FB1" w:rsidRDefault="00D82C26">
      <w:pPr>
        <w:spacing w:after="300"/>
      </w:pPr>
      <w:r>
        <w:rPr>
          <w:b/>
          <w:bCs/>
          <w:color w:val="1F3864"/>
        </w:rPr>
        <w:t xml:space="preserve">Anticipated Enrollment Date:  </w:t>
      </w:r>
      <w:r>
        <w:t>________________________________________________</w:t>
      </w:r>
    </w:p>
    <w:p w14:paraId="1CB37B03" w14:textId="77777777" w:rsidR="00EE4FB1" w:rsidRDefault="00D82C26">
      <w:pPr>
        <w:pStyle w:val="Heading2"/>
        <w:spacing w:before="240" w:after="120"/>
      </w:pPr>
      <w:r>
        <w:rPr>
          <w:b/>
          <w:bCs/>
          <w:color w:val="2E5A8C"/>
          <w:sz w:val="24"/>
          <w:szCs w:val="24"/>
        </w:rPr>
        <w:t>Recommender Information</w:t>
      </w:r>
    </w:p>
    <w:p w14:paraId="2C82DD96" w14:textId="77777777" w:rsidR="00EE4FB1" w:rsidRDefault="00D82C26">
      <w:pPr>
        <w:spacing w:after="160" w:line="276" w:lineRule="auto"/>
      </w:pPr>
      <w:r>
        <w:rPr>
          <w:color w:val="222222"/>
        </w:rPr>
        <w:t>To be completed by the applicant. Your recommender should submit their letter separately.</w:t>
      </w:r>
    </w:p>
    <w:p w14:paraId="337B7F83" w14:textId="77777777" w:rsidR="00EE4FB1" w:rsidRDefault="00D82C26">
      <w:pPr>
        <w:spacing w:after="300"/>
      </w:pPr>
      <w:r>
        <w:rPr>
          <w:b/>
          <w:bCs/>
          <w:color w:val="1F3864"/>
        </w:rPr>
        <w:t xml:space="preserve">Recommender Name:  </w:t>
      </w:r>
      <w:r>
        <w:t>________________________________________________</w:t>
      </w:r>
    </w:p>
    <w:p w14:paraId="23D78B06" w14:textId="77777777" w:rsidR="00EE4FB1" w:rsidRDefault="00D82C26">
      <w:pPr>
        <w:spacing w:after="300"/>
      </w:pPr>
      <w:r>
        <w:rPr>
          <w:b/>
          <w:bCs/>
          <w:color w:val="1F3864"/>
        </w:rPr>
        <w:t xml:space="preserve">Recommender Title / Role at SCGSAG:  </w:t>
      </w:r>
      <w:r>
        <w:t>________________________________________________</w:t>
      </w:r>
    </w:p>
    <w:p w14:paraId="1EFD3521" w14:textId="77777777" w:rsidR="00EE4FB1" w:rsidRDefault="00D82C26">
      <w:pPr>
        <w:spacing w:after="300"/>
      </w:pPr>
      <w:r>
        <w:rPr>
          <w:b/>
          <w:bCs/>
          <w:color w:val="1F3864"/>
        </w:rPr>
        <w:t xml:space="preserve">Recommender Email:  </w:t>
      </w:r>
      <w:r>
        <w:t>________________________________________________</w:t>
      </w:r>
    </w:p>
    <w:p w14:paraId="72EC058E" w14:textId="77777777" w:rsidR="00EE4FB1" w:rsidRDefault="00D82C26">
      <w:pPr>
        <w:pStyle w:val="Heading2"/>
        <w:spacing w:before="240" w:after="120"/>
      </w:pPr>
      <w:r>
        <w:rPr>
          <w:b/>
          <w:bCs/>
          <w:color w:val="2E5A8C"/>
          <w:sz w:val="24"/>
          <w:szCs w:val="24"/>
        </w:rPr>
        <w:t>SCGSAG Standing Verification</w:t>
      </w:r>
    </w:p>
    <w:p w14:paraId="639E1F3B" w14:textId="77777777" w:rsidR="00EE4FB1" w:rsidRDefault="00D82C26">
      <w:pPr>
        <w:spacing w:after="160" w:line="276" w:lineRule="auto"/>
      </w:pPr>
      <w:r>
        <w:rPr>
          <w:color w:val="222222"/>
        </w:rPr>
        <w:t>To be completed by SCGSAG administration.</w:t>
      </w:r>
    </w:p>
    <w:p w14:paraId="44210402" w14:textId="77777777" w:rsidR="00EE4FB1" w:rsidRDefault="00D82C26">
      <w:pPr>
        <w:spacing w:after="300"/>
      </w:pPr>
      <w:r>
        <w:rPr>
          <w:b/>
          <w:bCs/>
          <w:color w:val="1F3864"/>
        </w:rPr>
        <w:t xml:space="preserve">Cumulative GPA:  </w:t>
      </w:r>
      <w:r>
        <w:t>________________________________________________</w:t>
      </w:r>
    </w:p>
    <w:p w14:paraId="41A397F1" w14:textId="77777777" w:rsidR="00EE4FB1" w:rsidRDefault="00D82C26">
      <w:pPr>
        <w:spacing w:after="300"/>
      </w:pPr>
      <w:r>
        <w:rPr>
          <w:b/>
          <w:bCs/>
          <w:color w:val="1F3864"/>
        </w:rPr>
        <w:t xml:space="preserve">Academic Standing:  ☐ Good Standing     ☐ Other (explain):  </w:t>
      </w:r>
      <w:r>
        <w:t>________________________________________________</w:t>
      </w:r>
    </w:p>
    <w:p w14:paraId="3C08E2E0" w14:textId="77777777" w:rsidR="00EE4FB1" w:rsidRDefault="00D82C26">
      <w:pPr>
        <w:spacing w:after="300"/>
      </w:pPr>
      <w:r>
        <w:rPr>
          <w:b/>
          <w:bCs/>
          <w:color w:val="1F3864"/>
        </w:rPr>
        <w:lastRenderedPageBreak/>
        <w:t xml:space="preserve">Behavioral Standing:  ☐ Good Standing     ☐ Other (explain):  </w:t>
      </w:r>
      <w:r>
        <w:t>________________________________________________</w:t>
      </w:r>
    </w:p>
    <w:p w14:paraId="3BF47B8D" w14:textId="77777777" w:rsidR="00EE4FB1" w:rsidRDefault="00D82C26">
      <w:pPr>
        <w:spacing w:after="300"/>
      </w:pPr>
      <w:r>
        <w:rPr>
          <w:b/>
          <w:bCs/>
          <w:color w:val="1F3864"/>
        </w:rPr>
        <w:t xml:space="preserve">Verified By (Name / Title):  </w:t>
      </w:r>
      <w:r>
        <w:t>________________________________________________</w:t>
      </w:r>
    </w:p>
    <w:p w14:paraId="2D349156" w14:textId="77777777" w:rsidR="00EE4FB1" w:rsidRDefault="00D82C26">
      <w:pPr>
        <w:spacing w:after="300"/>
      </w:pPr>
      <w:r>
        <w:rPr>
          <w:b/>
          <w:bCs/>
          <w:color w:val="1F3864"/>
        </w:rPr>
        <w:t xml:space="preserve">Date:  </w:t>
      </w:r>
      <w:r>
        <w:t>________________________________________________</w:t>
      </w:r>
    </w:p>
    <w:p w14:paraId="54B86429" w14:textId="77777777" w:rsidR="00EE4FB1" w:rsidRDefault="00D82C26">
      <w:pPr>
        <w:pStyle w:val="Heading2"/>
        <w:spacing w:before="240" w:after="120"/>
      </w:pPr>
      <w:r>
        <w:rPr>
          <w:b/>
          <w:bCs/>
          <w:color w:val="2E5A8C"/>
          <w:sz w:val="24"/>
          <w:szCs w:val="24"/>
        </w:rPr>
        <w:t>Applicant Certification</w:t>
      </w:r>
    </w:p>
    <w:p w14:paraId="40E76385" w14:textId="77777777" w:rsidR="00EE4FB1" w:rsidRDefault="00D82C26">
      <w:pPr>
        <w:spacing w:after="160" w:line="276" w:lineRule="auto"/>
      </w:pPr>
      <w:r>
        <w:rPr>
          <w:color w:val="222222"/>
        </w:rPr>
        <w:t>I certify that the information provided in this application, including the attached essay, is true and complete to the best of my knowledge.</w:t>
      </w:r>
    </w:p>
    <w:p w14:paraId="07E1AB01" w14:textId="77777777" w:rsidR="00EE4FB1" w:rsidRDefault="00D82C26">
      <w:pPr>
        <w:spacing w:after="300"/>
      </w:pPr>
      <w:r>
        <w:rPr>
          <w:b/>
          <w:bCs/>
          <w:color w:val="1F3864"/>
        </w:rPr>
        <w:t xml:space="preserve">Applicant Signature:  </w:t>
      </w:r>
      <w:r>
        <w:t>________________________________________________</w:t>
      </w:r>
    </w:p>
    <w:p w14:paraId="7769F5FD" w14:textId="77777777" w:rsidR="00EE4FB1" w:rsidRDefault="00D82C26">
      <w:pPr>
        <w:spacing w:after="300"/>
      </w:pPr>
      <w:r>
        <w:rPr>
          <w:b/>
          <w:bCs/>
          <w:color w:val="1F3864"/>
        </w:rPr>
        <w:t xml:space="preserve">Date:  </w:t>
      </w:r>
      <w:r>
        <w:t>________________________________________________</w:t>
      </w:r>
    </w:p>
    <w:p w14:paraId="370EE6B1" w14:textId="77777777" w:rsidR="00EE4FB1" w:rsidRDefault="00D82C26">
      <w:pPr>
        <w:spacing w:before="300"/>
      </w:pPr>
      <w:r>
        <w:rPr>
          <w:i/>
          <w:iCs/>
          <w:color w:val="595959"/>
          <w:sz w:val="20"/>
          <w:szCs w:val="20"/>
        </w:rPr>
        <w:t xml:space="preserve">Please return completed applications, and have your recommender submit their </w:t>
      </w:r>
      <w:proofErr w:type="gramStart"/>
      <w:r>
        <w:rPr>
          <w:i/>
          <w:iCs/>
          <w:color w:val="595959"/>
          <w:sz w:val="20"/>
          <w:szCs w:val="20"/>
        </w:rPr>
        <w:t>letter,</w:t>
      </w:r>
      <w:proofErr w:type="gramEnd"/>
      <w:r>
        <w:rPr>
          <w:i/>
          <w:iCs/>
          <w:color w:val="595959"/>
          <w:sz w:val="20"/>
          <w:szCs w:val="20"/>
        </w:rPr>
        <w:t xml:space="preserve"> to the John de la Howe School Foundation by the deadline provided by SCGSAG administration.</w:t>
      </w:r>
    </w:p>
    <w:sectPr w:rsidR="00EE4FB1">
      <w:headerReference w:type="default" r:id="rId7"/>
      <w:footerReference w:type="default" r:id="rId8"/>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FCDD5" w14:textId="77777777" w:rsidR="00D82C26" w:rsidRDefault="00D82C26">
      <w:r>
        <w:separator/>
      </w:r>
    </w:p>
  </w:endnote>
  <w:endnote w:type="continuationSeparator" w:id="0">
    <w:p w14:paraId="5F00E88F" w14:textId="77777777" w:rsidR="00D82C26" w:rsidRDefault="00D82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222954"/>
      <w:docPartObj>
        <w:docPartGallery w:val="Page Numbers (Bottom of Page)"/>
        <w:docPartUnique/>
      </w:docPartObj>
    </w:sdtPr>
    <w:sdtEndPr>
      <w:rPr>
        <w:color w:val="7F7F7F" w:themeColor="background1" w:themeShade="7F"/>
        <w:spacing w:val="60"/>
      </w:rPr>
    </w:sdtEndPr>
    <w:sdtContent>
      <w:p w14:paraId="5358EC7C" w14:textId="0137F4A3" w:rsidR="005F2BB2" w:rsidRDefault="005F2BB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99C19F9" w14:textId="1A1FDC73" w:rsidR="00EE4FB1" w:rsidRDefault="00EE4FB1">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F85D3" w14:textId="77777777" w:rsidR="00D82C26" w:rsidRDefault="00D82C26">
      <w:r>
        <w:separator/>
      </w:r>
    </w:p>
  </w:footnote>
  <w:footnote w:type="continuationSeparator" w:id="0">
    <w:p w14:paraId="7CBFBAB8" w14:textId="77777777" w:rsidR="00D82C26" w:rsidRDefault="00D82C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0BD5E" w14:textId="77777777" w:rsidR="00EE4FB1" w:rsidRDefault="00D82C26">
    <w:pPr>
      <w:jc w:val="right"/>
    </w:pPr>
    <w:r>
      <w:rPr>
        <w:i/>
        <w:iCs/>
        <w:color w:val="595959"/>
        <w:sz w:val="16"/>
        <w:szCs w:val="16"/>
      </w:rPr>
      <w:t>John de la Howe School Foundation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A146C1"/>
    <w:multiLevelType w:val="hybridMultilevel"/>
    <w:tmpl w:val="CE66BCE2"/>
    <w:lvl w:ilvl="0" w:tplc="99AE4082">
      <w:start w:val="1"/>
      <w:numFmt w:val="bullet"/>
      <w:lvlText w:val="●"/>
      <w:lvlJc w:val="left"/>
      <w:pPr>
        <w:ind w:left="720" w:hanging="360"/>
      </w:pPr>
    </w:lvl>
    <w:lvl w:ilvl="1" w:tplc="34F04F2E">
      <w:start w:val="1"/>
      <w:numFmt w:val="bullet"/>
      <w:lvlText w:val="○"/>
      <w:lvlJc w:val="left"/>
      <w:pPr>
        <w:ind w:left="1440" w:hanging="360"/>
      </w:pPr>
    </w:lvl>
    <w:lvl w:ilvl="2" w:tplc="0DA6E9A2">
      <w:start w:val="1"/>
      <w:numFmt w:val="bullet"/>
      <w:lvlText w:val="■"/>
      <w:lvlJc w:val="left"/>
      <w:pPr>
        <w:ind w:left="2160" w:hanging="360"/>
      </w:pPr>
    </w:lvl>
    <w:lvl w:ilvl="3" w:tplc="71BE014C">
      <w:start w:val="1"/>
      <w:numFmt w:val="bullet"/>
      <w:lvlText w:val="●"/>
      <w:lvlJc w:val="left"/>
      <w:pPr>
        <w:ind w:left="2880" w:hanging="360"/>
      </w:pPr>
    </w:lvl>
    <w:lvl w:ilvl="4" w:tplc="10EA687E">
      <w:start w:val="1"/>
      <w:numFmt w:val="bullet"/>
      <w:lvlText w:val="○"/>
      <w:lvlJc w:val="left"/>
      <w:pPr>
        <w:ind w:left="3600" w:hanging="360"/>
      </w:pPr>
    </w:lvl>
    <w:lvl w:ilvl="5" w:tplc="00008230">
      <w:start w:val="1"/>
      <w:numFmt w:val="bullet"/>
      <w:lvlText w:val="■"/>
      <w:lvlJc w:val="left"/>
      <w:pPr>
        <w:ind w:left="4320" w:hanging="360"/>
      </w:pPr>
    </w:lvl>
    <w:lvl w:ilvl="6" w:tplc="04F6AB8E">
      <w:start w:val="1"/>
      <w:numFmt w:val="bullet"/>
      <w:lvlText w:val="●"/>
      <w:lvlJc w:val="left"/>
      <w:pPr>
        <w:ind w:left="5040" w:hanging="360"/>
      </w:pPr>
    </w:lvl>
    <w:lvl w:ilvl="7" w:tplc="D83AB77A">
      <w:start w:val="1"/>
      <w:numFmt w:val="bullet"/>
      <w:lvlText w:val="●"/>
      <w:lvlJc w:val="left"/>
      <w:pPr>
        <w:ind w:left="5760" w:hanging="360"/>
      </w:pPr>
    </w:lvl>
    <w:lvl w:ilvl="8" w:tplc="355457B4">
      <w:start w:val="1"/>
      <w:numFmt w:val="bullet"/>
      <w:lvlText w:val="●"/>
      <w:lvlJc w:val="left"/>
      <w:pPr>
        <w:ind w:left="6480" w:hanging="360"/>
      </w:pPr>
    </w:lvl>
  </w:abstractNum>
  <w:num w:numId="1" w16cid:durableId="5896309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FB1"/>
    <w:rsid w:val="005F2BB2"/>
    <w:rsid w:val="009A5DFD"/>
    <w:rsid w:val="00D82C26"/>
    <w:rsid w:val="00EE4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A22B3"/>
  <w15:docId w15:val="{3AF75CCD-D815-42AB-A6CE-D687E12AB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F2BB2"/>
    <w:pPr>
      <w:tabs>
        <w:tab w:val="center" w:pos="4680"/>
        <w:tab w:val="right" w:pos="9360"/>
      </w:tabs>
    </w:pPr>
  </w:style>
  <w:style w:type="character" w:customStyle="1" w:styleId="HeaderChar">
    <w:name w:val="Header Char"/>
    <w:basedOn w:val="DefaultParagraphFont"/>
    <w:link w:val="Header"/>
    <w:uiPriority w:val="99"/>
    <w:rsid w:val="005F2BB2"/>
  </w:style>
  <w:style w:type="paragraph" w:styleId="Footer">
    <w:name w:val="footer"/>
    <w:basedOn w:val="Normal"/>
    <w:link w:val="FooterChar"/>
    <w:uiPriority w:val="99"/>
    <w:unhideWhenUsed/>
    <w:rsid w:val="005F2BB2"/>
    <w:pPr>
      <w:tabs>
        <w:tab w:val="center" w:pos="4680"/>
        <w:tab w:val="right" w:pos="9360"/>
      </w:tabs>
    </w:pPr>
  </w:style>
  <w:style w:type="character" w:customStyle="1" w:styleId="FooterChar">
    <w:name w:val="Footer Char"/>
    <w:basedOn w:val="DefaultParagraphFont"/>
    <w:link w:val="Footer"/>
    <w:uiPriority w:val="99"/>
    <w:rsid w:val="005F2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1298</Words>
  <Characters>7405</Characters>
  <Application>Microsoft Office Word</Application>
  <DocSecurity>0</DocSecurity>
  <Lines>61</Lines>
  <Paragraphs>17</Paragraphs>
  <ScaleCrop>false</ScaleCrop>
  <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Stacie Smith</cp:lastModifiedBy>
  <cp:revision>2</cp:revision>
  <dcterms:created xsi:type="dcterms:W3CDTF">2026-07-29T03:48:00Z</dcterms:created>
  <dcterms:modified xsi:type="dcterms:W3CDTF">2026-07-29T03:48:00Z</dcterms:modified>
</cp:coreProperties>
</file>